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宁夏自然资源信息中心地质资料复制申请单</w:t>
      </w:r>
    </w:p>
    <w:p>
      <w:pPr>
        <w:spacing w:line="240" w:lineRule="atLeast"/>
        <w:rPr>
          <w:sz w:val="15"/>
          <w:szCs w:val="15"/>
        </w:rPr>
      </w:pPr>
    </w:p>
    <w:p>
      <w:pPr>
        <w:jc w:val="left"/>
        <w:rPr>
          <w:rFonts w:hint="default" w:ascii="仿宋_GB2312" w:eastAsia="仿宋_GB2312"/>
          <w:b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sz w:val="24"/>
          <w:szCs w:val="24"/>
        </w:rPr>
        <w:t>复制申请单号：</w:t>
      </w:r>
      <w:r>
        <w:rPr>
          <w:rFonts w:hint="eastAsia" w:ascii="仿宋_GB2312" w:eastAsia="仿宋_GB2312"/>
          <w:b/>
          <w:sz w:val="24"/>
          <w:szCs w:val="24"/>
          <w:lang w:val="en-US" w:eastAsia="zh-CN"/>
        </w:rPr>
        <w:t>2021-X-X</w:t>
      </w:r>
    </w:p>
    <w:tbl>
      <w:tblPr>
        <w:tblStyle w:val="5"/>
        <w:tblW w:w="963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1519"/>
        <w:gridCol w:w="966"/>
        <w:gridCol w:w="2624"/>
        <w:gridCol w:w="1242"/>
        <w:gridCol w:w="17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出库单号</w:t>
            </w:r>
          </w:p>
        </w:tc>
        <w:tc>
          <w:tcPr>
            <w:tcW w:w="8147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2021-X-X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使用单位</w:t>
            </w:r>
          </w:p>
        </w:tc>
        <w:tc>
          <w:tcPr>
            <w:tcW w:w="8147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使用目的</w:t>
            </w:r>
          </w:p>
        </w:tc>
        <w:tc>
          <w:tcPr>
            <w:tcW w:w="8147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用于xxxx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项目来源</w:t>
            </w:r>
          </w:p>
        </w:tc>
        <w:tc>
          <w:tcPr>
            <w:tcW w:w="814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任务、合同下达单位（如自然资源厅，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xx管委会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申请资料</w:t>
            </w:r>
          </w:p>
        </w:tc>
        <w:tc>
          <w:tcPr>
            <w:tcW w:w="814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见附件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经办人</w:t>
            </w: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262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7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exac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使用单位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经办人签字</w:t>
            </w:r>
          </w:p>
        </w:tc>
        <w:tc>
          <w:tcPr>
            <w:tcW w:w="8147" w:type="dxa"/>
            <w:gridSpan w:val="5"/>
          </w:tcPr>
          <w:p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6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（签字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盖章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科室经办人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签字</w:t>
            </w:r>
          </w:p>
        </w:tc>
        <w:tc>
          <w:tcPr>
            <w:tcW w:w="8147" w:type="dxa"/>
            <w:gridSpan w:val="5"/>
          </w:tcPr>
          <w:p>
            <w:pPr>
              <w:ind w:right="42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42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6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（签字）</w:t>
            </w:r>
          </w:p>
          <w:p>
            <w:pPr>
              <w:ind w:right="480" w:firstLine="480" w:firstLineChars="2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科室负责人意见</w:t>
            </w:r>
          </w:p>
        </w:tc>
        <w:tc>
          <w:tcPr>
            <w:tcW w:w="8147" w:type="dxa"/>
            <w:gridSpan w:val="5"/>
          </w:tcPr>
          <w:p>
            <w:pPr>
              <w:ind w:right="42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42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6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（签字）</w:t>
            </w:r>
          </w:p>
          <w:p>
            <w:pPr>
              <w:ind w:right="48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信息中心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领导意见</w:t>
            </w:r>
          </w:p>
        </w:tc>
        <w:tc>
          <w:tcPr>
            <w:tcW w:w="8147" w:type="dxa"/>
            <w:gridSpan w:val="5"/>
          </w:tcPr>
          <w:p>
            <w:pPr>
              <w:ind w:right="42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42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6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（签字） </w:t>
            </w:r>
          </w:p>
          <w:p>
            <w:pPr>
              <w:ind w:right="48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厅主管部门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领导意见</w:t>
            </w:r>
          </w:p>
        </w:tc>
        <w:tc>
          <w:tcPr>
            <w:tcW w:w="8147" w:type="dxa"/>
            <w:gridSpan w:val="5"/>
          </w:tcPr>
          <w:p>
            <w:pPr>
              <w:ind w:right="42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42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right="6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（签字） </w:t>
            </w:r>
          </w:p>
          <w:p>
            <w:pPr>
              <w:ind w:right="42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月     日</w:t>
            </w:r>
          </w:p>
        </w:tc>
      </w:tr>
    </w:tbl>
    <w:p>
      <w:pPr>
        <w:rPr>
          <w:szCs w:val="21"/>
        </w:rPr>
      </w:pPr>
    </w:p>
    <w:sectPr>
      <w:pgSz w:w="11906" w:h="16838"/>
      <w:pgMar w:top="1418" w:right="1134" w:bottom="170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7BC3"/>
    <w:rsid w:val="00096425"/>
    <w:rsid w:val="00173C35"/>
    <w:rsid w:val="00186024"/>
    <w:rsid w:val="001A728C"/>
    <w:rsid w:val="0024176D"/>
    <w:rsid w:val="0028244B"/>
    <w:rsid w:val="002B52B6"/>
    <w:rsid w:val="002E4C5D"/>
    <w:rsid w:val="003505ED"/>
    <w:rsid w:val="00363338"/>
    <w:rsid w:val="003776EE"/>
    <w:rsid w:val="003B6906"/>
    <w:rsid w:val="003D1BE5"/>
    <w:rsid w:val="003D4C71"/>
    <w:rsid w:val="004223A1"/>
    <w:rsid w:val="004832EC"/>
    <w:rsid w:val="00491F2D"/>
    <w:rsid w:val="004D35D9"/>
    <w:rsid w:val="00505DD8"/>
    <w:rsid w:val="006D1A12"/>
    <w:rsid w:val="006F0BEB"/>
    <w:rsid w:val="00704125"/>
    <w:rsid w:val="00780BC8"/>
    <w:rsid w:val="00795C29"/>
    <w:rsid w:val="00851AFA"/>
    <w:rsid w:val="0086008D"/>
    <w:rsid w:val="00895711"/>
    <w:rsid w:val="008B08F1"/>
    <w:rsid w:val="008C6EF5"/>
    <w:rsid w:val="008F1D6B"/>
    <w:rsid w:val="00960F11"/>
    <w:rsid w:val="00986FF4"/>
    <w:rsid w:val="009D369A"/>
    <w:rsid w:val="00A06184"/>
    <w:rsid w:val="00A50CCE"/>
    <w:rsid w:val="00A81045"/>
    <w:rsid w:val="00A83ACA"/>
    <w:rsid w:val="00A842FD"/>
    <w:rsid w:val="00B54A2B"/>
    <w:rsid w:val="00B91BFE"/>
    <w:rsid w:val="00C31A1D"/>
    <w:rsid w:val="00C471E0"/>
    <w:rsid w:val="00C60AF5"/>
    <w:rsid w:val="00C7053F"/>
    <w:rsid w:val="00C82D59"/>
    <w:rsid w:val="00C84A27"/>
    <w:rsid w:val="00C85918"/>
    <w:rsid w:val="00CA2237"/>
    <w:rsid w:val="00CB153B"/>
    <w:rsid w:val="00CB32DC"/>
    <w:rsid w:val="00CE666B"/>
    <w:rsid w:val="00D31F28"/>
    <w:rsid w:val="00D44935"/>
    <w:rsid w:val="00D66A28"/>
    <w:rsid w:val="00DD40C0"/>
    <w:rsid w:val="00DE2BB7"/>
    <w:rsid w:val="00E225F8"/>
    <w:rsid w:val="00E43EB6"/>
    <w:rsid w:val="00E47BC3"/>
    <w:rsid w:val="00EB2346"/>
    <w:rsid w:val="00EC0272"/>
    <w:rsid w:val="00F13CF1"/>
    <w:rsid w:val="00F337E6"/>
    <w:rsid w:val="00F56EAF"/>
    <w:rsid w:val="00FC31D8"/>
    <w:rsid w:val="3A5A74FC"/>
    <w:rsid w:val="58B8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gis</Company>
  <Pages>1</Pages>
  <Words>38</Words>
  <Characters>218</Characters>
  <Lines>1</Lines>
  <Paragraphs>1</Paragraphs>
  <TotalTime>7</TotalTime>
  <ScaleCrop>false</ScaleCrop>
  <LinksUpToDate>false</LinksUpToDate>
  <CharactersWithSpaces>255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2019-10-21T06:33:00Z</dcterms:created>
  <dc:creator>Administrator</dc:creator>
  <cp:lastModifiedBy>Administrator</cp:lastModifiedBy>
  <cp:lastPrinted>2020-11-23T06:26:00Z</cp:lastPrinted>
  <dcterms:modified xsi:type="dcterms:W3CDTF">2022-02-14T01:53:41Z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